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42"/>
        <w:gridCol w:w="850"/>
        <w:gridCol w:w="851"/>
        <w:gridCol w:w="142"/>
        <w:gridCol w:w="992"/>
        <w:gridCol w:w="850"/>
        <w:gridCol w:w="426"/>
        <w:gridCol w:w="283"/>
        <w:gridCol w:w="992"/>
        <w:gridCol w:w="142"/>
        <w:gridCol w:w="142"/>
        <w:gridCol w:w="1579"/>
      </w:tblGrid>
      <w:tr w:rsidR="00253D61" w:rsidRPr="00A87EC9" w:rsidTr="001E1875">
        <w:trPr>
          <w:trHeight w:val="567"/>
        </w:trPr>
        <w:tc>
          <w:tcPr>
            <w:tcW w:w="9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875" w:rsidRPr="001E1875" w:rsidRDefault="00253D61" w:rsidP="001E1875">
            <w:pPr>
              <w:adjustRightInd/>
              <w:snapToGrid/>
              <w:spacing w:afterLines="100" w:after="240" w:line="560" w:lineRule="exact"/>
              <w:jc w:val="center"/>
              <w:rPr>
                <w:rFonts w:ascii="方正小标宋简体" w:eastAsia="方正小标宋简体" w:hAnsi="宋体" w:cs="Tahoma" w:hint="eastAsia"/>
                <w:b/>
                <w:bCs/>
                <w:color w:val="000000"/>
                <w:sz w:val="44"/>
                <w:szCs w:val="44"/>
              </w:rPr>
            </w:pPr>
            <w:r w:rsidRPr="001E1875">
              <w:rPr>
                <w:rFonts w:ascii="方正小标宋简体" w:eastAsia="方正小标宋简体" w:hAnsi="宋体" w:cs="Tahoma" w:hint="eastAsia"/>
                <w:b/>
                <w:bCs/>
                <w:color w:val="000000"/>
                <w:sz w:val="44"/>
                <w:szCs w:val="44"/>
              </w:rPr>
              <w:t>龙连高速公路员工招聘报名表</w:t>
            </w:r>
          </w:p>
        </w:tc>
      </w:tr>
      <w:tr w:rsidR="00253D61" w:rsidRPr="00093886" w:rsidTr="001E1875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（1寸彩照）</w:t>
            </w:r>
          </w:p>
        </w:tc>
      </w:tr>
      <w:tr w:rsidR="00253D61" w:rsidRPr="00093886" w:rsidTr="001E1875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49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49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户口所在地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身高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49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有何特长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49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特持何种职称或证书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驾驶执照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62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proofErr w:type="gramStart"/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现家庭</w:t>
            </w:r>
            <w:proofErr w:type="gramEnd"/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居住地址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49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家庭成员情况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253D61" w:rsidRPr="00093886" w:rsidTr="001E1875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主要学习经历</w:t>
            </w:r>
          </w:p>
        </w:tc>
        <w:tc>
          <w:tcPr>
            <w:tcW w:w="86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86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86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主要工作简历</w:t>
            </w:r>
          </w:p>
        </w:tc>
        <w:tc>
          <w:tcPr>
            <w:tcW w:w="86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86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</w:tr>
      <w:tr w:rsidR="00253D61" w:rsidRPr="00093886" w:rsidTr="001E1875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介绍人基本情况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253D61" w:rsidRPr="00093886" w:rsidTr="001E1875">
        <w:trPr>
          <w:trHeight w:val="67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253D61" w:rsidRPr="00093886" w:rsidTr="001E1875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jc w:val="center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说明</w:t>
            </w:r>
          </w:p>
        </w:tc>
        <w:tc>
          <w:tcPr>
            <w:tcW w:w="86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3D61" w:rsidRPr="00093886" w:rsidRDefault="00253D61" w:rsidP="001E1875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1.员工必须严格遵守</w:t>
            </w:r>
            <w:r w:rsidR="001E1875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单位</w:t>
            </w: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的规章制度，服从工作安排；                                                                                                             </w:t>
            </w:r>
          </w:p>
        </w:tc>
      </w:tr>
      <w:tr w:rsidR="00253D61" w:rsidRPr="00093886" w:rsidTr="001E1875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61" w:rsidRPr="00093886" w:rsidRDefault="00253D61" w:rsidP="00C279D3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</w:p>
        </w:tc>
        <w:tc>
          <w:tcPr>
            <w:tcW w:w="86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D61" w:rsidRPr="00093886" w:rsidRDefault="00253D61" w:rsidP="001E1875">
            <w:pPr>
              <w:adjustRightInd/>
              <w:snapToGrid/>
              <w:spacing w:after="0"/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</w:pPr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2.</w:t>
            </w:r>
            <w:r w:rsidR="001E1875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员工必须</w:t>
            </w:r>
            <w:r w:rsidR="001E1875">
              <w:rPr>
                <w:rFonts w:ascii="仿宋_GB2312" w:eastAsia="仿宋_GB2312" w:hAnsiTheme="minorEastAsia" w:cs="Tahoma"/>
                <w:color w:val="000000"/>
                <w:sz w:val="30"/>
                <w:szCs w:val="30"/>
              </w:rPr>
              <w:t>确保所填信息的真实性，否则后果自负</w:t>
            </w:r>
            <w:bookmarkStart w:id="0" w:name="_GoBack"/>
            <w:bookmarkEnd w:id="0"/>
            <w:r w:rsidRPr="00093886"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>。</w:t>
            </w:r>
            <w:r>
              <w:rPr>
                <w:rFonts w:ascii="仿宋_GB2312" w:eastAsia="仿宋_GB2312" w:hAnsiTheme="minorEastAsia" w:cs="Tahoma" w:hint="eastAsia"/>
                <w:color w:val="000000"/>
                <w:sz w:val="30"/>
                <w:szCs w:val="30"/>
              </w:rPr>
              <w:t xml:space="preserve">        </w:t>
            </w:r>
          </w:p>
        </w:tc>
      </w:tr>
    </w:tbl>
    <w:p w:rsidR="00253D61" w:rsidRPr="00253D61" w:rsidRDefault="00253D61" w:rsidP="00253D61">
      <w:pPr>
        <w:spacing w:line="20" w:lineRule="exact"/>
        <w:rPr>
          <w:sz w:val="10"/>
          <w:szCs w:val="10"/>
        </w:rPr>
      </w:pPr>
    </w:p>
    <w:sectPr w:rsidR="00253D61" w:rsidRPr="00253D61" w:rsidSect="00EA752C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D61"/>
    <w:rsid w:val="001E1875"/>
    <w:rsid w:val="00253D61"/>
    <w:rsid w:val="00353071"/>
    <w:rsid w:val="00541B54"/>
    <w:rsid w:val="00A25199"/>
    <w:rsid w:val="00D64AC7"/>
    <w:rsid w:val="00E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02FB1-9658-42CC-BE61-2CC5AFB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6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周杰</cp:lastModifiedBy>
  <cp:revision>4</cp:revision>
  <dcterms:created xsi:type="dcterms:W3CDTF">2017-03-18T05:27:00Z</dcterms:created>
  <dcterms:modified xsi:type="dcterms:W3CDTF">2017-03-19T02:56:00Z</dcterms:modified>
</cp:coreProperties>
</file>